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FE1C" w14:textId="4182F5A5" w:rsidR="009C64A8" w:rsidRDefault="007078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Referat FAU – møte 4. februar 2026</w:t>
      </w:r>
    </w:p>
    <w:p w14:paraId="73F7DE1A" w14:textId="631AD986" w:rsidR="007078D9" w:rsidRDefault="007078D9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Tilstede</w:t>
      </w:r>
      <w:proofErr w:type="gramEnd"/>
      <w:r>
        <w:rPr>
          <w:rFonts w:ascii="Times New Roman" w:hAnsi="Times New Roman" w:cs="Times New Roman"/>
        </w:rPr>
        <w:t>: Trond (FAU - leder), Astrid (rektor), 8 FAU – representanter</w:t>
      </w:r>
    </w:p>
    <w:p w14:paraId="16F67192" w14:textId="66D2FB34" w:rsidR="007078D9" w:rsidRPr="0057731E" w:rsidRDefault="007078D9" w:rsidP="0057731E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Astrid informerer om skolens økonomiske situasjon</w:t>
      </w:r>
      <w:r w:rsidR="00AD0322">
        <w:rPr>
          <w:rFonts w:ascii="Times New Roman" w:hAnsi="Times New Roman" w:cs="Times New Roman"/>
        </w:rPr>
        <w:t xml:space="preserve">: skolen har over lengre tid hatt et </w:t>
      </w:r>
      <w:r w:rsidR="00D56C38">
        <w:rPr>
          <w:rFonts w:ascii="Times New Roman" w:hAnsi="Times New Roman" w:cs="Times New Roman"/>
        </w:rPr>
        <w:t>overforbruk</w:t>
      </w:r>
      <w:r w:rsidR="003A15D6">
        <w:rPr>
          <w:rFonts w:ascii="Times New Roman" w:hAnsi="Times New Roman" w:cs="Times New Roman"/>
        </w:rPr>
        <w:t xml:space="preserve">. </w:t>
      </w:r>
      <w:r w:rsidR="00F57466">
        <w:rPr>
          <w:rFonts w:ascii="Times New Roman" w:hAnsi="Times New Roman" w:cs="Times New Roman"/>
        </w:rPr>
        <w:t>Det økonomiske resultatet</w:t>
      </w:r>
      <w:r w:rsidR="001F35CE">
        <w:rPr>
          <w:rFonts w:ascii="Times New Roman" w:hAnsi="Times New Roman" w:cs="Times New Roman"/>
        </w:rPr>
        <w:t xml:space="preserve"> endte på et merforbruk på litt over 3 millioner kroner i 2025</w:t>
      </w:r>
      <w:r w:rsidR="00E01099">
        <w:rPr>
          <w:rFonts w:ascii="Times New Roman" w:hAnsi="Times New Roman" w:cs="Times New Roman"/>
        </w:rPr>
        <w:t>, d</w:t>
      </w:r>
      <w:r w:rsidR="001126D8">
        <w:rPr>
          <w:rFonts w:ascii="Times New Roman" w:hAnsi="Times New Roman" w:cs="Times New Roman"/>
        </w:rPr>
        <w:t xml:space="preserve">et innebærer at </w:t>
      </w:r>
      <w:r w:rsidR="00730A72">
        <w:rPr>
          <w:rFonts w:ascii="Times New Roman" w:hAnsi="Times New Roman" w:cs="Times New Roman"/>
        </w:rPr>
        <w:t xml:space="preserve">de har en overtallighet på fagarbeidere. </w:t>
      </w:r>
      <w:r w:rsidR="003A15D6">
        <w:rPr>
          <w:rFonts w:ascii="Times New Roman" w:hAnsi="Times New Roman" w:cs="Times New Roman"/>
        </w:rPr>
        <w:t xml:space="preserve">Skolen har derfor </w:t>
      </w:r>
      <w:r w:rsidR="00823D30">
        <w:rPr>
          <w:rFonts w:ascii="Times New Roman" w:hAnsi="Times New Roman" w:cs="Times New Roman"/>
        </w:rPr>
        <w:t>begynt arbeidet med å tilpasse seg de økonomiske rammene</w:t>
      </w:r>
      <w:r w:rsidR="00110CEA">
        <w:rPr>
          <w:rFonts w:ascii="Times New Roman" w:hAnsi="Times New Roman" w:cs="Times New Roman"/>
        </w:rPr>
        <w:t xml:space="preserve"> de har</w:t>
      </w:r>
      <w:r w:rsidR="00823D30">
        <w:rPr>
          <w:rFonts w:ascii="Times New Roman" w:hAnsi="Times New Roman" w:cs="Times New Roman"/>
        </w:rPr>
        <w:t xml:space="preserve">. </w:t>
      </w:r>
      <w:r w:rsidR="00742B35">
        <w:rPr>
          <w:rFonts w:ascii="Times New Roman" w:hAnsi="Times New Roman" w:cs="Times New Roman"/>
        </w:rPr>
        <w:t xml:space="preserve">Kommunen har rutiner for hvordan denne prosessen skal foregå og det kan komme </w:t>
      </w:r>
      <w:r w:rsidR="00027E8D">
        <w:rPr>
          <w:rFonts w:ascii="Times New Roman" w:hAnsi="Times New Roman" w:cs="Times New Roman"/>
        </w:rPr>
        <w:t>info om elever</w:t>
      </w:r>
      <w:r w:rsidR="00E01099">
        <w:rPr>
          <w:rFonts w:ascii="Times New Roman" w:hAnsi="Times New Roman" w:cs="Times New Roman"/>
        </w:rPr>
        <w:t xml:space="preserve"> de </w:t>
      </w:r>
      <w:r w:rsidR="00027E8D">
        <w:rPr>
          <w:rFonts w:ascii="Times New Roman" w:hAnsi="Times New Roman" w:cs="Times New Roman"/>
        </w:rPr>
        <w:t>ikke har forutsetninger for å ta høyde for.</w:t>
      </w:r>
      <w:r w:rsidR="00E01099">
        <w:rPr>
          <w:rFonts w:ascii="Times New Roman" w:hAnsi="Times New Roman" w:cs="Times New Roman"/>
        </w:rPr>
        <w:t xml:space="preserve"> Derfor må slike tall tas med et visst forbehold.</w:t>
      </w:r>
      <w:r w:rsidR="0057731E">
        <w:rPr>
          <w:rFonts w:ascii="Times New Roman" w:hAnsi="Times New Roman" w:cs="Times New Roman"/>
        </w:rPr>
        <w:t xml:space="preserve"> </w:t>
      </w:r>
      <w:r w:rsidR="00153032" w:rsidRPr="0057731E">
        <w:rPr>
          <w:rFonts w:ascii="Times New Roman" w:hAnsi="Times New Roman" w:cs="Times New Roman"/>
        </w:rPr>
        <w:t>De</w:t>
      </w:r>
      <w:r w:rsidR="00D56C38" w:rsidRPr="0057731E">
        <w:rPr>
          <w:rFonts w:ascii="Times New Roman" w:hAnsi="Times New Roman" w:cs="Times New Roman"/>
        </w:rPr>
        <w:t xml:space="preserve">nne endringen </w:t>
      </w:r>
      <w:r w:rsidR="00153032" w:rsidRPr="0057731E">
        <w:rPr>
          <w:rFonts w:ascii="Times New Roman" w:hAnsi="Times New Roman" w:cs="Times New Roman"/>
        </w:rPr>
        <w:t xml:space="preserve">vil tre i kraft til </w:t>
      </w:r>
      <w:r w:rsidR="00584631" w:rsidRPr="0057731E">
        <w:rPr>
          <w:rFonts w:ascii="Times New Roman" w:hAnsi="Times New Roman" w:cs="Times New Roman"/>
        </w:rPr>
        <w:t xml:space="preserve">starten av </w:t>
      </w:r>
      <w:r w:rsidR="00153032" w:rsidRPr="0057731E">
        <w:rPr>
          <w:rFonts w:ascii="Times New Roman" w:hAnsi="Times New Roman" w:cs="Times New Roman"/>
        </w:rPr>
        <w:t xml:space="preserve">neste skoleår. Skolen </w:t>
      </w:r>
      <w:r w:rsidR="00573DAF" w:rsidRPr="0057731E">
        <w:rPr>
          <w:rFonts w:ascii="Times New Roman" w:hAnsi="Times New Roman" w:cs="Times New Roman"/>
        </w:rPr>
        <w:t>informerer</w:t>
      </w:r>
      <w:r w:rsidR="00153032" w:rsidRPr="0057731E">
        <w:rPr>
          <w:rFonts w:ascii="Times New Roman" w:hAnsi="Times New Roman" w:cs="Times New Roman"/>
        </w:rPr>
        <w:t xml:space="preserve"> derfor FAU om dette og </w:t>
      </w:r>
      <w:r w:rsidR="000E479E" w:rsidRPr="0057731E">
        <w:rPr>
          <w:rFonts w:ascii="Times New Roman" w:hAnsi="Times New Roman" w:cs="Times New Roman"/>
        </w:rPr>
        <w:t>har</w:t>
      </w:r>
      <w:r w:rsidR="00153032" w:rsidRPr="0057731E">
        <w:rPr>
          <w:rFonts w:ascii="Times New Roman" w:hAnsi="Times New Roman" w:cs="Times New Roman"/>
        </w:rPr>
        <w:t xml:space="preserve"> allerede nå</w:t>
      </w:r>
      <w:r w:rsidR="009A2DC2" w:rsidRPr="0057731E">
        <w:rPr>
          <w:rFonts w:ascii="Times New Roman" w:hAnsi="Times New Roman" w:cs="Times New Roman"/>
        </w:rPr>
        <w:t xml:space="preserve">, </w:t>
      </w:r>
      <w:r w:rsidR="00153032" w:rsidRPr="0057731E">
        <w:rPr>
          <w:rFonts w:ascii="Times New Roman" w:hAnsi="Times New Roman" w:cs="Times New Roman"/>
        </w:rPr>
        <w:t xml:space="preserve">startet en prosess i samarbeid med </w:t>
      </w:r>
      <w:r w:rsidR="00E06CDF" w:rsidRPr="0057731E">
        <w:rPr>
          <w:rFonts w:ascii="Times New Roman" w:hAnsi="Times New Roman" w:cs="Times New Roman"/>
        </w:rPr>
        <w:t xml:space="preserve">de ansatte om hvordan </w:t>
      </w:r>
      <w:r w:rsidR="00573DAF" w:rsidRPr="0057731E">
        <w:rPr>
          <w:rFonts w:ascii="Times New Roman" w:hAnsi="Times New Roman" w:cs="Times New Roman"/>
        </w:rPr>
        <w:t xml:space="preserve">de </w:t>
      </w:r>
      <w:r w:rsidR="00584631" w:rsidRPr="0057731E">
        <w:rPr>
          <w:rFonts w:ascii="Times New Roman" w:hAnsi="Times New Roman" w:cs="Times New Roman"/>
        </w:rPr>
        <w:t xml:space="preserve">skal </w:t>
      </w:r>
      <w:r w:rsidR="003119BB" w:rsidRPr="0057731E">
        <w:rPr>
          <w:rFonts w:ascii="Times New Roman" w:hAnsi="Times New Roman" w:cs="Times New Roman"/>
        </w:rPr>
        <w:t>jobbe fremover.</w:t>
      </w:r>
      <w:r w:rsidR="00BB7073" w:rsidRPr="0057731E">
        <w:rPr>
          <w:rFonts w:ascii="Times New Roman" w:hAnsi="Times New Roman" w:cs="Times New Roman"/>
        </w:rPr>
        <w:t xml:space="preserve"> Rektor ønsker </w:t>
      </w:r>
      <w:r w:rsidR="00DA5422" w:rsidRPr="0057731E">
        <w:rPr>
          <w:rFonts w:ascii="Times New Roman" w:hAnsi="Times New Roman" w:cs="Times New Roman"/>
        </w:rPr>
        <w:t>at dersom foresatte har spørsmål om denne endringen, kan de ta kontakt med henne.</w:t>
      </w:r>
      <w:r w:rsidR="00DA7659" w:rsidRPr="0057731E">
        <w:rPr>
          <w:rFonts w:ascii="Times New Roman" w:hAnsi="Times New Roman" w:cs="Times New Roman"/>
        </w:rPr>
        <w:t xml:space="preserve"> FAU </w:t>
      </w:r>
      <w:r w:rsidR="00E67AC8" w:rsidRPr="0057731E">
        <w:rPr>
          <w:rFonts w:ascii="Times New Roman" w:hAnsi="Times New Roman" w:cs="Times New Roman"/>
        </w:rPr>
        <w:t>uttrykker at det oppleves som en ryddig prosess og at det er fint at hele lærerstaben bli</w:t>
      </w:r>
      <w:r w:rsidR="005D7831" w:rsidRPr="0057731E">
        <w:rPr>
          <w:rFonts w:ascii="Times New Roman" w:hAnsi="Times New Roman" w:cs="Times New Roman"/>
        </w:rPr>
        <w:t>r involvert i prosessen.</w:t>
      </w:r>
    </w:p>
    <w:p w14:paraId="249069E6" w14:textId="15ACC214" w:rsidR="007078D9" w:rsidRDefault="007078D9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Astrid informerer om klasseturer for 7. trinn. I de siste årene har klasseturen gått til </w:t>
      </w:r>
      <w:proofErr w:type="spellStart"/>
      <w:r>
        <w:rPr>
          <w:rFonts w:ascii="Times New Roman" w:hAnsi="Times New Roman" w:cs="Times New Roman"/>
        </w:rPr>
        <w:t>Fårup</w:t>
      </w:r>
      <w:proofErr w:type="spellEnd"/>
      <w:r>
        <w:rPr>
          <w:rFonts w:ascii="Times New Roman" w:hAnsi="Times New Roman" w:cs="Times New Roman"/>
        </w:rPr>
        <w:t xml:space="preserve"> i Danmark. Årets 7. trinn er siste kull som får gjennomføre dette i skoletiden. Da det ikke lengre er lov til å reise til utlandet i skoletiden. Finnes mange andre alternativer i nærmiljøet </w:t>
      </w:r>
      <w:proofErr w:type="spellStart"/>
      <w:r>
        <w:rPr>
          <w:rFonts w:ascii="Times New Roman" w:hAnsi="Times New Roman" w:cs="Times New Roman"/>
        </w:rPr>
        <w:t>evt</w:t>
      </w:r>
      <w:proofErr w:type="spellEnd"/>
      <w:r>
        <w:rPr>
          <w:rFonts w:ascii="Times New Roman" w:hAnsi="Times New Roman" w:cs="Times New Roman"/>
        </w:rPr>
        <w:t xml:space="preserve"> legge </w:t>
      </w:r>
      <w:proofErr w:type="spellStart"/>
      <w:r>
        <w:rPr>
          <w:rFonts w:ascii="Times New Roman" w:hAnsi="Times New Roman" w:cs="Times New Roman"/>
        </w:rPr>
        <w:t>Fåruptur</w:t>
      </w:r>
      <w:proofErr w:type="spellEnd"/>
      <w:r>
        <w:rPr>
          <w:rFonts w:ascii="Times New Roman" w:hAnsi="Times New Roman" w:cs="Times New Roman"/>
        </w:rPr>
        <w:t xml:space="preserve"> til ei helg – da det er utenfor skoletiden.</w:t>
      </w:r>
    </w:p>
    <w:p w14:paraId="120A87FE" w14:textId="51EE16E2" w:rsidR="007078D9" w:rsidRDefault="007078D9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 FAU </w:t>
      </w:r>
      <w:r w:rsidR="003B2BC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leder</w:t>
      </w:r>
      <w:r w:rsidR="003B2BCC">
        <w:rPr>
          <w:rFonts w:ascii="Times New Roman" w:hAnsi="Times New Roman" w:cs="Times New Roman"/>
        </w:rPr>
        <w:t>: Helene Kaasin</w:t>
      </w:r>
    </w:p>
    <w:p w14:paraId="1EF73DAD" w14:textId="418577BB" w:rsidR="003B2BCC" w:rsidRDefault="003B2BCC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 nestleder: Hanne As</w:t>
      </w:r>
      <w:r w:rsidR="00BF1224">
        <w:rPr>
          <w:rFonts w:ascii="Times New Roman" w:hAnsi="Times New Roman" w:cs="Times New Roman"/>
        </w:rPr>
        <w:t>kildsen</w:t>
      </w:r>
    </w:p>
    <w:p w14:paraId="6D641D06" w14:textId="464957DF" w:rsidR="003B2BCC" w:rsidRDefault="003B2BCC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– representant: Hanne As</w:t>
      </w:r>
      <w:r w:rsidR="00BF1224">
        <w:rPr>
          <w:rFonts w:ascii="Times New Roman" w:hAnsi="Times New Roman" w:cs="Times New Roman"/>
        </w:rPr>
        <w:t>kildsen</w:t>
      </w:r>
    </w:p>
    <w:p w14:paraId="432D65B2" w14:textId="0EE6507D" w:rsidR="003B2BCC" w:rsidRDefault="003B2BCC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 3. august stenges krysset i Kjosbukta. Det vil da bli mer trafikk forbi skolen. Det er da søkt fra skolen sin side om nedsatt fart, bedre belysning og fotgjengerfelt. </w:t>
      </w:r>
    </w:p>
    <w:p w14:paraId="0B73C068" w14:textId="06D67285" w:rsidR="003B2BCC" w:rsidRDefault="003B2BCC" w:rsidP="007078D9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mai dugnad. Det stilles spørsmål om hvorfor ikke Sjøstrand skolen er med på denne dugnaden, da de også deltar på arrangementet. Det tas med videre til 17 mai dugnads møte. </w:t>
      </w:r>
    </w:p>
    <w:p w14:paraId="3DFF2BD6" w14:textId="3BE20931" w:rsidR="000B3F5A" w:rsidRPr="000B3F5A" w:rsidRDefault="003B2BCC" w:rsidP="000B3F5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Evt</w:t>
      </w:r>
      <w:proofErr w:type="spellEnd"/>
      <w:r>
        <w:rPr>
          <w:rFonts w:ascii="Times New Roman" w:hAnsi="Times New Roman" w:cs="Times New Roman"/>
        </w:rPr>
        <w:t xml:space="preserve">: det ble </w:t>
      </w:r>
      <w:r w:rsidR="009F13B5">
        <w:rPr>
          <w:rFonts w:ascii="Times New Roman" w:hAnsi="Times New Roman" w:cs="Times New Roman"/>
        </w:rPr>
        <w:t xml:space="preserve">tatt opp </w:t>
      </w:r>
      <w:r w:rsidR="009A5677">
        <w:rPr>
          <w:rFonts w:ascii="Times New Roman" w:hAnsi="Times New Roman" w:cs="Times New Roman"/>
        </w:rPr>
        <w:t xml:space="preserve">ønske om </w:t>
      </w:r>
      <w:r w:rsidR="00EE2D6E">
        <w:rPr>
          <w:rFonts w:ascii="Times New Roman" w:hAnsi="Times New Roman" w:cs="Times New Roman"/>
        </w:rPr>
        <w:t>smarttelefonfri skole innen 2030</w:t>
      </w:r>
      <w:r w:rsidR="005128AB">
        <w:rPr>
          <w:rFonts w:ascii="Times New Roman" w:hAnsi="Times New Roman" w:cs="Times New Roman"/>
        </w:rPr>
        <w:t xml:space="preserve">. </w:t>
      </w:r>
      <w:r w:rsidR="00942B7F">
        <w:rPr>
          <w:rFonts w:ascii="Times New Roman" w:hAnsi="Times New Roman" w:cs="Times New Roman"/>
        </w:rPr>
        <w:t>Det er ønskelig at alle FAU-</w:t>
      </w:r>
      <w:r w:rsidR="00C7734D">
        <w:rPr>
          <w:rFonts w:ascii="Times New Roman" w:hAnsi="Times New Roman" w:cs="Times New Roman"/>
        </w:rPr>
        <w:t>representanter</w:t>
      </w:r>
      <w:r w:rsidR="00942B7F">
        <w:rPr>
          <w:rFonts w:ascii="Times New Roman" w:hAnsi="Times New Roman" w:cs="Times New Roman"/>
        </w:rPr>
        <w:t xml:space="preserve"> </w:t>
      </w:r>
      <w:r w:rsidR="000B3F5A">
        <w:rPr>
          <w:rFonts w:ascii="Times New Roman" w:hAnsi="Times New Roman" w:cs="Times New Roman"/>
        </w:rPr>
        <w:t xml:space="preserve">leser litt på hjemmesiden: </w:t>
      </w:r>
      <w:hyperlink r:id="rId5" w:history="1">
        <w:proofErr w:type="spellStart"/>
        <w:r w:rsidR="00EB6A0B" w:rsidRPr="00EB6A0B">
          <w:rPr>
            <w:rStyle w:val="Hyperkobling"/>
            <w:rFonts w:ascii="Times New Roman" w:hAnsi="Times New Roman" w:cs="Times New Roman"/>
          </w:rPr>
          <w:t>Smarttelefonfribarndom</w:t>
        </w:r>
        <w:proofErr w:type="spellEnd"/>
      </w:hyperlink>
      <w:r w:rsidR="00EB6A0B">
        <w:rPr>
          <w:rFonts w:ascii="Times New Roman" w:hAnsi="Times New Roman" w:cs="Times New Roman"/>
        </w:rPr>
        <w:t xml:space="preserve"> </w:t>
      </w:r>
      <w:r w:rsidR="00C7734D">
        <w:rPr>
          <w:rFonts w:ascii="Times New Roman" w:hAnsi="Times New Roman" w:cs="Times New Roman"/>
        </w:rPr>
        <w:t xml:space="preserve">før neste FAU-møte, da </w:t>
      </w:r>
      <w:r w:rsidR="00FD6510">
        <w:rPr>
          <w:rFonts w:ascii="Times New Roman" w:hAnsi="Times New Roman" w:cs="Times New Roman"/>
        </w:rPr>
        <w:t>vi vil</w:t>
      </w:r>
      <w:r w:rsidR="00C7734D">
        <w:rPr>
          <w:rFonts w:ascii="Times New Roman" w:hAnsi="Times New Roman" w:cs="Times New Roman"/>
        </w:rPr>
        <w:t xml:space="preserve"> drøfte om FAU ønsker å fatte et vedtak på </w:t>
      </w:r>
      <w:r w:rsidR="00DE5F47">
        <w:rPr>
          <w:rFonts w:ascii="Times New Roman" w:hAnsi="Times New Roman" w:cs="Times New Roman"/>
        </w:rPr>
        <w:t xml:space="preserve">å </w:t>
      </w:r>
      <w:r w:rsidR="00DE5F47" w:rsidRPr="00DE5F47">
        <w:rPr>
          <w:rFonts w:ascii="Times New Roman" w:hAnsi="Times New Roman" w:cs="Times New Roman"/>
        </w:rPr>
        <w:t>legge til rette for foreldresamarbeid med mål om å utsette smarttelefon til etter barneskolen</w:t>
      </w:r>
      <w:r w:rsidR="00DE5F47">
        <w:rPr>
          <w:rFonts w:ascii="Times New Roman" w:hAnsi="Times New Roman" w:cs="Times New Roman"/>
        </w:rPr>
        <w:t>.</w:t>
      </w:r>
    </w:p>
    <w:sectPr w:rsidR="000B3F5A" w:rsidRPr="000B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89"/>
    <w:multiLevelType w:val="hybridMultilevel"/>
    <w:tmpl w:val="0C986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3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9"/>
    <w:rsid w:val="00027E8D"/>
    <w:rsid w:val="000B3F5A"/>
    <w:rsid w:val="000E479E"/>
    <w:rsid w:val="00110CEA"/>
    <w:rsid w:val="001126D8"/>
    <w:rsid w:val="00153032"/>
    <w:rsid w:val="001C33B2"/>
    <w:rsid w:val="001F35CE"/>
    <w:rsid w:val="003119BB"/>
    <w:rsid w:val="00331887"/>
    <w:rsid w:val="003A15D6"/>
    <w:rsid w:val="003B2BCC"/>
    <w:rsid w:val="003E571E"/>
    <w:rsid w:val="005128AB"/>
    <w:rsid w:val="00573DAF"/>
    <w:rsid w:val="0057731E"/>
    <w:rsid w:val="00584631"/>
    <w:rsid w:val="005D3ED0"/>
    <w:rsid w:val="005D7831"/>
    <w:rsid w:val="007078D9"/>
    <w:rsid w:val="00730A72"/>
    <w:rsid w:val="00736BE5"/>
    <w:rsid w:val="00742B35"/>
    <w:rsid w:val="007D317F"/>
    <w:rsid w:val="007E7EF5"/>
    <w:rsid w:val="00823D30"/>
    <w:rsid w:val="00942B7F"/>
    <w:rsid w:val="009A2DC2"/>
    <w:rsid w:val="009A5677"/>
    <w:rsid w:val="009C64A8"/>
    <w:rsid w:val="009F13B5"/>
    <w:rsid w:val="00AD0322"/>
    <w:rsid w:val="00BB7033"/>
    <w:rsid w:val="00BB7073"/>
    <w:rsid w:val="00BF1224"/>
    <w:rsid w:val="00C6754E"/>
    <w:rsid w:val="00C7734D"/>
    <w:rsid w:val="00D56C38"/>
    <w:rsid w:val="00DA5422"/>
    <w:rsid w:val="00DA7659"/>
    <w:rsid w:val="00DE5F47"/>
    <w:rsid w:val="00E01099"/>
    <w:rsid w:val="00E06CDF"/>
    <w:rsid w:val="00E41BA9"/>
    <w:rsid w:val="00E67AC8"/>
    <w:rsid w:val="00E77E4F"/>
    <w:rsid w:val="00EB6A0B"/>
    <w:rsid w:val="00EE2D6E"/>
    <w:rsid w:val="00F57466"/>
    <w:rsid w:val="00F70E64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3B77"/>
  <w15:chartTrackingRefBased/>
  <w15:docId w15:val="{FE2FB371-222A-4300-A64F-8FCCEAB0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8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8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8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8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8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8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78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78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78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78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78D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B6A0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arttelefonfribarndom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Vlek</dc:creator>
  <cp:keywords/>
  <dc:description/>
  <cp:lastModifiedBy>Astrid Nesvold Holmen</cp:lastModifiedBy>
  <cp:revision>2</cp:revision>
  <dcterms:created xsi:type="dcterms:W3CDTF">2026-03-12T07:11:00Z</dcterms:created>
  <dcterms:modified xsi:type="dcterms:W3CDTF">2026-03-12T07:11:00Z</dcterms:modified>
</cp:coreProperties>
</file>